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D1" w:rsidRDefault="00D018A6" w:rsidP="006A1A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Отчет </w:t>
      </w:r>
      <w:r w:rsidR="006A1AD1">
        <w:rPr>
          <w:rFonts w:ascii="Times New Roman" w:eastAsia="Calibri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6A1AD1" w:rsidRDefault="006A1AD1" w:rsidP="006A1A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МБОУ «Тат </w:t>
      </w:r>
      <w:proofErr w:type="spellStart"/>
      <w:r>
        <w:rPr>
          <w:rFonts w:ascii="Times New Roman" w:hAnsi="Times New Roman"/>
          <w:sz w:val="24"/>
          <w:szCs w:val="24"/>
        </w:rPr>
        <w:t>Суксинская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A1AD1" w:rsidRDefault="006A1AD1" w:rsidP="006A1A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1"/>
        <w:gridCol w:w="1320"/>
        <w:gridCol w:w="1392"/>
        <w:gridCol w:w="1091"/>
        <w:gridCol w:w="1199"/>
        <w:gridCol w:w="864"/>
        <w:gridCol w:w="1357"/>
        <w:gridCol w:w="1357"/>
      </w:tblGrid>
      <w:tr w:rsidR="006A1AD1" w:rsidTr="006A1AD1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Всего учащихся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6A1AD1" w:rsidTr="006A1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D1" w:rsidRDefault="006A1A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D1" w:rsidRDefault="006A1A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D1" w:rsidRDefault="006A1A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Бронзовый</w:t>
            </w:r>
          </w:p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Серебряный</w:t>
            </w:r>
          </w:p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Золотой </w:t>
            </w:r>
          </w:p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A1AD1" w:rsidTr="006A1AD1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:rsidR="006A1AD1" w:rsidRDefault="006A1AD1" w:rsidP="006A1A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1AD1" w:rsidRDefault="006A1AD1" w:rsidP="006A1AD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A1AD1" w:rsidRDefault="006A1AD1" w:rsidP="006A1AD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A1AD1" w:rsidRDefault="006A1AD1" w:rsidP="006A1AD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Таблица  2                                                                                                                                                              </w:t>
      </w:r>
    </w:p>
    <w:p w:rsidR="006A1AD1" w:rsidRDefault="006A1AD1" w:rsidP="006A1AD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A1AD1" w:rsidRDefault="006A1AD1" w:rsidP="006A1A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Информация о сдаче нормативов осенней  сессии в МБОУ « </w:t>
      </w:r>
      <w:proofErr w:type="spellStart"/>
      <w:r>
        <w:rPr>
          <w:rFonts w:ascii="Times New Roman" w:hAnsi="Times New Roman"/>
          <w:sz w:val="24"/>
          <w:szCs w:val="24"/>
        </w:rPr>
        <w:t>Тат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уксинская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6A1AD1" w:rsidRDefault="006A1AD1" w:rsidP="006A1A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2"/>
        <w:gridCol w:w="1488"/>
        <w:gridCol w:w="1162"/>
        <w:gridCol w:w="1280"/>
        <w:gridCol w:w="917"/>
        <w:gridCol w:w="1451"/>
        <w:gridCol w:w="1451"/>
      </w:tblGrid>
      <w:tr w:rsidR="006A1AD1" w:rsidTr="006A1AD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6A1AD1" w:rsidTr="006A1AD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Бронзовый</w:t>
            </w:r>
          </w:p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Серебряный</w:t>
            </w:r>
          </w:p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Золотой </w:t>
            </w:r>
          </w:p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1AD1" w:rsidTr="006A1AD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наклон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A1AD1" w:rsidTr="006A1AD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турник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A1AD1" w:rsidTr="006A1AD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с места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A1AD1" w:rsidTr="006A1AD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 м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A1AD1" w:rsidTr="006A1AD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1000 м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D1" w:rsidRDefault="006A1A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AC0F95" w:rsidRPr="00D018A6" w:rsidRDefault="00AC0F95">
      <w:pPr>
        <w:rPr>
          <w:lang w:val="tt-RU"/>
        </w:rPr>
      </w:pPr>
    </w:p>
    <w:sectPr w:rsidR="00AC0F95" w:rsidRPr="00D018A6" w:rsidSect="00AC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AD1"/>
    <w:rsid w:val="005C33D0"/>
    <w:rsid w:val="006A1AD1"/>
    <w:rsid w:val="00AC0F95"/>
    <w:rsid w:val="00D01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Тат.Суксы 2</dc:creator>
  <cp:lastModifiedBy>дилара</cp:lastModifiedBy>
  <cp:revision>4</cp:revision>
  <dcterms:created xsi:type="dcterms:W3CDTF">2014-10-18T06:29:00Z</dcterms:created>
  <dcterms:modified xsi:type="dcterms:W3CDTF">2015-04-29T13:53:00Z</dcterms:modified>
</cp:coreProperties>
</file>